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C2" w:rsidRPr="007318F5" w:rsidRDefault="00C569C2" w:rsidP="007318F5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4"/>
        </w:rPr>
        <w:t xml:space="preserve"> </w:t>
      </w:r>
      <w:r>
        <w:rPr>
          <w:sz w:val="20"/>
          <w:szCs w:val="20"/>
        </w:rPr>
        <w:t>Приложение № 12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C569C2" w:rsidRPr="007318F5" w:rsidRDefault="00C569C2" w:rsidP="00AD6512">
      <w:pPr>
        <w:tabs>
          <w:tab w:val="center" w:pos="5173"/>
          <w:tab w:val="right" w:pos="10346"/>
        </w:tabs>
        <w:jc w:val="right"/>
        <w:rPr>
          <w:sz w:val="24"/>
        </w:rPr>
      </w:pPr>
    </w:p>
    <w:p w:rsidR="00C569C2" w:rsidRDefault="00C569C2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:rsidR="00C569C2" w:rsidRPr="003B5F2B" w:rsidRDefault="00C569C2" w:rsidP="00421A79">
      <w:pPr>
        <w:jc w:val="center"/>
        <w:rPr>
          <w:b/>
          <w:sz w:val="24"/>
        </w:rPr>
      </w:pPr>
      <w:r w:rsidRPr="003B5F2B">
        <w:rPr>
          <w:b/>
          <w:sz w:val="24"/>
        </w:rPr>
        <w:t>РАСПРЕДЕЛЕНИЕ БЮДЖЕТНЫХ АССИГНОВАНИЙ ПО ЦЕЛЕВЫМ СТАТЬЯМ   (МУНИЦ</w:t>
      </w:r>
      <w:r w:rsidRPr="003B5F2B">
        <w:rPr>
          <w:b/>
          <w:sz w:val="24"/>
        </w:rPr>
        <w:t>И</w:t>
      </w:r>
      <w:r w:rsidRPr="003B5F2B">
        <w:rPr>
          <w:b/>
          <w:sz w:val="24"/>
        </w:rPr>
        <w:t xml:space="preserve">ПАЛЬНЫМ ПРОГРАММАМ БЮДЖЕТА  СЕЛЬСКОГО ПОСЕЛЕНИЯ </w:t>
      </w:r>
      <w:r>
        <w:rPr>
          <w:b/>
          <w:sz w:val="24"/>
        </w:rPr>
        <w:t>СТОРОЖЕВСКОЙ</w:t>
      </w:r>
      <w:r w:rsidRPr="003B5F2B">
        <w:rPr>
          <w:b/>
          <w:sz w:val="24"/>
        </w:rPr>
        <w:t xml:space="preserve">  СЕЛЬСОВЕТ УСМАНСКОГО МУНИЦИПАЛЬНОГО РАЙОНА ЛИПЕЦКОЙ ОБЛАСТИ РО</w:t>
      </w:r>
      <w:r w:rsidRPr="003B5F2B">
        <w:rPr>
          <w:b/>
          <w:sz w:val="24"/>
        </w:rPr>
        <w:t>С</w:t>
      </w:r>
      <w:r w:rsidRPr="003B5F2B">
        <w:rPr>
          <w:b/>
          <w:sz w:val="24"/>
        </w:rPr>
        <w:t>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2017 ГОД</w:t>
      </w:r>
    </w:p>
    <w:p w:rsidR="00C569C2" w:rsidRDefault="00C569C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0"/>
        <w:gridCol w:w="412"/>
        <w:gridCol w:w="567"/>
        <w:gridCol w:w="851"/>
        <w:gridCol w:w="992"/>
        <w:gridCol w:w="709"/>
        <w:gridCol w:w="708"/>
        <w:gridCol w:w="1560"/>
      </w:tblGrid>
      <w:tr w:rsidR="00C569C2" w:rsidTr="000D3AA3">
        <w:tc>
          <w:tcPr>
            <w:tcW w:w="4608" w:type="dxa"/>
            <w:vMerge w:val="restart"/>
            <w:vAlign w:val="center"/>
          </w:tcPr>
          <w:p w:rsidR="00C569C2" w:rsidRDefault="00C569C2" w:rsidP="00E77E51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C569C2" w:rsidRDefault="00C569C2" w:rsidP="00E77E51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900" w:type="dxa"/>
            <w:gridSpan w:val="2"/>
          </w:tcPr>
          <w:p w:rsidR="00C569C2" w:rsidRDefault="00C569C2">
            <w:pPr>
              <w:jc w:val="center"/>
              <w:rPr>
                <w:b/>
                <w:sz w:val="24"/>
              </w:rPr>
            </w:pPr>
          </w:p>
        </w:tc>
        <w:tc>
          <w:tcPr>
            <w:tcW w:w="1830" w:type="dxa"/>
            <w:gridSpan w:val="3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тья</w:t>
            </w:r>
          </w:p>
        </w:tc>
        <w:tc>
          <w:tcPr>
            <w:tcW w:w="992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расх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 xml:space="preserve">да </w:t>
            </w:r>
          </w:p>
        </w:tc>
        <w:tc>
          <w:tcPr>
            <w:tcW w:w="709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708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1560" w:type="dxa"/>
            <w:vMerge w:val="restart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 на 2017 год</w:t>
            </w:r>
          </w:p>
        </w:tc>
      </w:tr>
      <w:tr w:rsidR="00C569C2" w:rsidTr="000D3AA3">
        <w:tc>
          <w:tcPr>
            <w:tcW w:w="4608" w:type="dxa"/>
            <w:vMerge/>
          </w:tcPr>
          <w:p w:rsidR="00C569C2" w:rsidRDefault="00C569C2">
            <w:pPr>
              <w:pStyle w:val="3"/>
              <w:rPr>
                <w:sz w:val="24"/>
              </w:rPr>
            </w:pPr>
          </w:p>
        </w:tc>
        <w:tc>
          <w:tcPr>
            <w:tcW w:w="720" w:type="dxa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МП</w:t>
            </w:r>
          </w:p>
        </w:tc>
        <w:tc>
          <w:tcPr>
            <w:tcW w:w="592" w:type="dxa"/>
            <w:gridSpan w:val="2"/>
          </w:tcPr>
          <w:p w:rsidR="00C569C2" w:rsidRDefault="00C569C2" w:rsidP="007318F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ПМп</w:t>
            </w:r>
          </w:p>
        </w:tc>
        <w:tc>
          <w:tcPr>
            <w:tcW w:w="567" w:type="dxa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ОМ</w:t>
            </w:r>
          </w:p>
        </w:tc>
        <w:tc>
          <w:tcPr>
            <w:tcW w:w="851" w:type="dxa"/>
            <w:vAlign w:val="center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ние</w:t>
            </w:r>
          </w:p>
        </w:tc>
        <w:tc>
          <w:tcPr>
            <w:tcW w:w="992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Merge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</w:tr>
      <w:tr w:rsidR="00C569C2" w:rsidRPr="00A6606F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b/>
                <w:sz w:val="24"/>
              </w:rPr>
            </w:pPr>
            <w:r w:rsidRPr="003A4807">
              <w:rPr>
                <w:b/>
                <w:sz w:val="24"/>
              </w:rPr>
              <w:t xml:space="preserve">Муниципальная программа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3A4807">
              <w:rPr>
                <w:b/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 «Устойчивое развитие сельской терр</w:t>
            </w:r>
            <w:r w:rsidRPr="003A4807">
              <w:rPr>
                <w:b/>
                <w:sz w:val="24"/>
              </w:rPr>
              <w:t>и</w:t>
            </w:r>
            <w:r w:rsidRPr="003A4807">
              <w:rPr>
                <w:b/>
                <w:sz w:val="24"/>
              </w:rPr>
              <w:t xml:space="preserve">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784B0D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D33791" w:rsidP="00AC110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7 697 171,38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A6606F" w:rsidRDefault="00C569C2" w:rsidP="00E73526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>Подпрограмма «Повышение эффекти</w:t>
            </w:r>
            <w:r w:rsidRPr="00A6606F">
              <w:rPr>
                <w:b/>
                <w:color w:val="000000"/>
                <w:spacing w:val="-2"/>
                <w:sz w:val="24"/>
              </w:rPr>
              <w:t>в</w:t>
            </w:r>
            <w:r w:rsidRPr="00A6606F">
              <w:rPr>
                <w:b/>
                <w:color w:val="000000"/>
                <w:spacing w:val="-2"/>
                <w:sz w:val="24"/>
              </w:rPr>
              <w:t xml:space="preserve">ности деятельности органов местного самоуправления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color w:val="000000"/>
                <w:spacing w:val="-2"/>
                <w:sz w:val="24"/>
              </w:rPr>
              <w:t xml:space="preserve"> сельсовет»                             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CF3229" w:rsidP="00D3379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3 016 </w:t>
            </w:r>
            <w:r w:rsidR="00D33791">
              <w:rPr>
                <w:b/>
                <w:sz w:val="24"/>
              </w:rPr>
              <w:t>294</w:t>
            </w:r>
            <w:r>
              <w:rPr>
                <w:b/>
                <w:sz w:val="24"/>
              </w:rPr>
              <w:t>,83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"Реализация мер по повышению эффек</w:t>
            </w:r>
            <w:r w:rsidRPr="00DE2AA5">
              <w:rPr>
                <w:sz w:val="24"/>
              </w:rPr>
              <w:t>тивности деятельн</w:t>
            </w:r>
            <w:r w:rsidRPr="00DE2AA5">
              <w:rPr>
                <w:sz w:val="24"/>
              </w:rPr>
              <w:t>о</w:t>
            </w:r>
            <w:r w:rsidRPr="00DE2AA5">
              <w:rPr>
                <w:sz w:val="24"/>
              </w:rPr>
              <w:t>сти орган</w:t>
            </w:r>
            <w:r>
              <w:rPr>
                <w:sz w:val="24"/>
              </w:rPr>
              <w:t>ов местного самоуправления сель</w:t>
            </w:r>
            <w:r w:rsidRPr="00DE2AA5">
              <w:rPr>
                <w:sz w:val="24"/>
              </w:rPr>
              <w:t xml:space="preserve">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DE2AA5">
              <w:rPr>
                <w:sz w:val="24"/>
              </w:rPr>
              <w:t xml:space="preserve"> сел</w:t>
            </w:r>
            <w:r w:rsidRPr="00DE2AA5">
              <w:rPr>
                <w:sz w:val="24"/>
              </w:rPr>
              <w:t>ь</w:t>
            </w:r>
            <w:r w:rsidRPr="00DE2AA5">
              <w:rPr>
                <w:sz w:val="24"/>
              </w:rPr>
              <w:t>совет"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Default="00CF3229" w:rsidP="00D33791">
            <w:pPr>
              <w:jc w:val="right"/>
              <w:rPr>
                <w:sz w:val="24"/>
              </w:rPr>
            </w:pPr>
            <w:r>
              <w:rPr>
                <w:sz w:val="24"/>
              </w:rPr>
              <w:t>3 016 </w:t>
            </w:r>
            <w:r w:rsidR="00D33791">
              <w:rPr>
                <w:sz w:val="24"/>
              </w:rPr>
              <w:t>294</w:t>
            </w:r>
            <w:r>
              <w:rPr>
                <w:sz w:val="24"/>
              </w:rPr>
              <w:t>,83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4C579D" w:rsidRDefault="00C569C2" w:rsidP="007318F5">
            <w:pPr>
              <w:rPr>
                <w:b/>
                <w:sz w:val="24"/>
              </w:rPr>
            </w:pPr>
            <w:r w:rsidRPr="004C579D">
              <w:rPr>
                <w:spacing w:val="-2"/>
                <w:sz w:val="24"/>
              </w:rPr>
              <w:t>Расходы по оплате труда работников орг</w:t>
            </w:r>
            <w:r w:rsidRPr="004C579D">
              <w:rPr>
                <w:spacing w:val="-2"/>
                <w:sz w:val="24"/>
              </w:rPr>
              <w:t>а</w:t>
            </w:r>
            <w:r w:rsidRPr="004C579D">
              <w:rPr>
                <w:spacing w:val="-2"/>
                <w:sz w:val="24"/>
              </w:rPr>
              <w:t>нов местного самоуправления сельского поселения (муниципальных служащих)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выполнения функций гос</w:t>
            </w:r>
            <w:r w:rsidRPr="004C579D">
              <w:rPr>
                <w:sz w:val="24"/>
              </w:rPr>
              <w:t>у</w:t>
            </w:r>
            <w:r w:rsidRPr="004C579D">
              <w:rPr>
                <w:sz w:val="24"/>
              </w:rPr>
              <w:t>дарственными (муниципальными) орг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нами, казенными учреждениями, орган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ми управления государственными вн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5B59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20201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CF3229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1 086 831,69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4C579D" w:rsidRDefault="00C569C2" w:rsidP="00983E9A">
            <w:pPr>
              <w:rPr>
                <w:spacing w:val="-2"/>
                <w:sz w:val="24"/>
              </w:rPr>
            </w:pPr>
            <w:r w:rsidRPr="004C579D">
              <w:rPr>
                <w:sz w:val="24"/>
              </w:rPr>
              <w:t>Расходы по оплате труда работников, з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ключивших трудовой договор о работе в органах местного самоуправления сел</w:t>
            </w:r>
            <w:r w:rsidRPr="004C579D">
              <w:rPr>
                <w:sz w:val="24"/>
              </w:rPr>
              <w:t>ь</w:t>
            </w:r>
            <w:r w:rsidRPr="004C579D">
              <w:rPr>
                <w:sz w:val="24"/>
              </w:rPr>
              <w:t>ского поселения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ния функций государственными (муниц</w:t>
            </w:r>
            <w:r w:rsidRPr="004C579D">
              <w:rPr>
                <w:sz w:val="24"/>
              </w:rPr>
              <w:t>и</w:t>
            </w:r>
            <w:r w:rsidRPr="004C579D">
              <w:rPr>
                <w:sz w:val="24"/>
              </w:rPr>
              <w:t>пальными) органами, казенными учр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ждениями, органами управления госуда</w:t>
            </w:r>
            <w:r w:rsidRPr="004C579D">
              <w:rPr>
                <w:sz w:val="24"/>
              </w:rPr>
              <w:t>р</w:t>
            </w:r>
            <w:r w:rsidRPr="004C579D">
              <w:rPr>
                <w:sz w:val="24"/>
              </w:rPr>
              <w:t>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7318F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7318F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20202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CF322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778 330,58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</w:t>
            </w:r>
            <w:r w:rsidRPr="00D51D82">
              <w:rPr>
                <w:color w:val="000000"/>
                <w:spacing w:val="-2"/>
                <w:sz w:val="24"/>
              </w:rPr>
              <w:t>ь</w:t>
            </w:r>
            <w:r w:rsidRPr="00D51D82">
              <w:rPr>
                <w:color w:val="000000"/>
                <w:spacing w:val="-2"/>
                <w:sz w:val="24"/>
              </w:rPr>
              <w:lastRenderedPageBreak/>
              <w:t>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85F8B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85F8B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CF3229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1 003 079,78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lastRenderedPageBreak/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 w:rsidRPr="00DE2AA5"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(иные бюджетные ассигн</w:t>
            </w:r>
            <w:r w:rsidRPr="00D51D82">
              <w:rPr>
                <w:color w:val="000000"/>
                <w:spacing w:val="-2"/>
                <w:sz w:val="24"/>
              </w:rPr>
              <w:t>о</w:t>
            </w:r>
            <w:r w:rsidRPr="00D51D82">
              <w:rPr>
                <w:color w:val="000000"/>
                <w:spacing w:val="-2"/>
                <w:sz w:val="24"/>
              </w:rPr>
              <w:t>вания)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72B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72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C569C2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Pr="003B5F2B">
              <w:rPr>
                <w:sz w:val="24"/>
              </w:rPr>
              <w:t>0</w:t>
            </w:r>
            <w:r>
              <w:rPr>
                <w:sz w:val="24"/>
              </w:rPr>
              <w:t> </w:t>
            </w:r>
            <w:r w:rsidRPr="003B5F2B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3F709D">
              <w:rPr>
                <w:color w:val="000000"/>
                <w:spacing w:val="-2"/>
                <w:sz w:val="24"/>
              </w:rPr>
              <w:t>Иные межбюджетные трансферты бюдж</w:t>
            </w:r>
            <w:r w:rsidRPr="003F709D">
              <w:rPr>
                <w:color w:val="000000"/>
                <w:spacing w:val="-2"/>
                <w:sz w:val="24"/>
              </w:rPr>
              <w:t>е</w:t>
            </w:r>
            <w:r w:rsidRPr="003F709D">
              <w:rPr>
                <w:color w:val="000000"/>
                <w:spacing w:val="-2"/>
                <w:sz w:val="24"/>
              </w:rPr>
              <w:t>ту муниципального района из бюджета п</w:t>
            </w:r>
            <w:r w:rsidRPr="003F709D">
              <w:rPr>
                <w:color w:val="000000"/>
                <w:spacing w:val="-2"/>
                <w:sz w:val="24"/>
              </w:rPr>
              <w:t>о</w:t>
            </w:r>
            <w:r w:rsidRPr="003F709D">
              <w:rPr>
                <w:color w:val="000000"/>
                <w:spacing w:val="-2"/>
                <w:sz w:val="24"/>
              </w:rPr>
              <w:t>селения на осуществление полномочий в части контроля за исполнением бюджета поселения в соответствии с ФЗ от 06.10.2003г.№131-ФЗ «Об общих принц</w:t>
            </w:r>
            <w:r w:rsidRPr="003F709D">
              <w:rPr>
                <w:color w:val="000000"/>
                <w:spacing w:val="-2"/>
                <w:sz w:val="24"/>
              </w:rPr>
              <w:t>и</w:t>
            </w:r>
            <w:r w:rsidRPr="003F709D">
              <w:rPr>
                <w:color w:val="000000"/>
                <w:spacing w:val="-2"/>
                <w:sz w:val="24"/>
              </w:rPr>
              <w:t>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7318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7318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60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 w:rsidRPr="000D3AA3">
              <w:rPr>
                <w:sz w:val="24"/>
              </w:rPr>
              <w:t>20</w:t>
            </w:r>
            <w:r>
              <w:rPr>
                <w:sz w:val="24"/>
              </w:rPr>
              <w:t> </w:t>
            </w:r>
            <w:r w:rsidRPr="000D3AA3">
              <w:rPr>
                <w:sz w:val="24"/>
              </w:rPr>
              <w:t>500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0D3AA3" w:rsidRDefault="00C569C2" w:rsidP="00E73526">
            <w:pPr>
              <w:rPr>
                <w:b/>
                <w:sz w:val="24"/>
              </w:rPr>
            </w:pPr>
            <w:r w:rsidRPr="000D3AA3">
              <w:rPr>
                <w:sz w:val="24"/>
              </w:rPr>
              <w:t>Приобретение информационных услуг с использованием информационно-правовых систем на условиях софинас</w:t>
            </w:r>
            <w:r w:rsidRPr="000D3AA3">
              <w:rPr>
                <w:sz w:val="24"/>
              </w:rPr>
              <w:t>и</w:t>
            </w:r>
            <w:r w:rsidRPr="000D3AA3">
              <w:rPr>
                <w:sz w:val="24"/>
              </w:rPr>
              <w:t>рования с областным бюджетом» (закупка товаров, работ и услуг для государстве</w:t>
            </w:r>
            <w:r w:rsidRPr="000D3AA3">
              <w:rPr>
                <w:sz w:val="24"/>
              </w:rPr>
              <w:t>н</w:t>
            </w:r>
            <w:r w:rsidRPr="000D3AA3">
              <w:rPr>
                <w:sz w:val="24"/>
              </w:rPr>
              <w:t>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S6260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C569C2" w:rsidRPr="000D3AA3" w:rsidRDefault="002825FE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15 427,63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0D3AA3" w:rsidRDefault="00C569C2" w:rsidP="00E73526">
            <w:pPr>
              <w:rPr>
                <w:b/>
                <w:sz w:val="24"/>
              </w:rPr>
            </w:pPr>
            <w:r w:rsidRPr="000D3AA3">
              <w:rPr>
                <w:sz w:val="24"/>
              </w:rPr>
              <w:t>Приобретение услуг по сопровождению сетевого программного обеспечения по электронному ведению похозяйственного учета на условиях софинансирования с областным бюджетом» (закупка товаров, работ и услуг для государственных (м</w:t>
            </w:r>
            <w:r w:rsidRPr="000D3AA3">
              <w:rPr>
                <w:sz w:val="24"/>
              </w:rPr>
              <w:t>у</w:t>
            </w:r>
            <w:r w:rsidRPr="000D3AA3">
              <w:rPr>
                <w:sz w:val="24"/>
              </w:rPr>
              <w:t>ниципальных) нужд)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0D3AA3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S62</w:t>
            </w:r>
            <w:r>
              <w:rPr>
                <w:sz w:val="24"/>
              </w:rPr>
              <w:t>7</w:t>
            </w:r>
            <w:r w:rsidRPr="00466F97">
              <w:rPr>
                <w:sz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6 638,43</w:t>
            </w:r>
          </w:p>
        </w:tc>
      </w:tr>
      <w:tr w:rsidR="004E6FC8" w:rsidRPr="00680EB6" w:rsidTr="000D3AA3">
        <w:tc>
          <w:tcPr>
            <w:tcW w:w="4608" w:type="dxa"/>
          </w:tcPr>
          <w:p w:rsidR="004E6FC8" w:rsidRPr="004E6FC8" w:rsidRDefault="004E6FC8" w:rsidP="00E73526">
            <w:pPr>
              <w:rPr>
                <w:sz w:val="24"/>
              </w:rPr>
            </w:pPr>
            <w:r w:rsidRPr="004E6FC8">
              <w:rPr>
                <w:color w:val="000000"/>
                <w:spacing w:val="-2"/>
                <w:sz w:val="24"/>
              </w:rPr>
              <w:t>Приобретение информационных услуг с использованием информационно-правовых систем за счет средств областного бюдж</w:t>
            </w:r>
            <w:r w:rsidRPr="004E6FC8">
              <w:rPr>
                <w:color w:val="000000"/>
                <w:spacing w:val="-2"/>
                <w:sz w:val="24"/>
              </w:rPr>
              <w:t>е</w:t>
            </w:r>
            <w:r w:rsidRPr="004E6FC8">
              <w:rPr>
                <w:color w:val="000000"/>
                <w:spacing w:val="-2"/>
                <w:sz w:val="24"/>
              </w:rPr>
              <w:t>та</w:t>
            </w:r>
          </w:p>
        </w:tc>
        <w:tc>
          <w:tcPr>
            <w:tcW w:w="720" w:type="dxa"/>
            <w:vAlign w:val="center"/>
          </w:tcPr>
          <w:p w:rsidR="004E6FC8" w:rsidRPr="000D3AA3" w:rsidRDefault="004E6FC8" w:rsidP="003B76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4E6FC8" w:rsidRPr="000D3AA3" w:rsidRDefault="004E6FC8" w:rsidP="004E6FC8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4E6FC8" w:rsidRPr="00466F97" w:rsidRDefault="004E6FC8" w:rsidP="000D3A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86260</w:t>
            </w:r>
          </w:p>
        </w:tc>
        <w:tc>
          <w:tcPr>
            <w:tcW w:w="992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E6FC8" w:rsidRDefault="004E6FC8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28 444,47</w:t>
            </w:r>
          </w:p>
        </w:tc>
      </w:tr>
      <w:tr w:rsidR="004E6FC8" w:rsidRPr="00680EB6" w:rsidTr="000D3AA3">
        <w:tc>
          <w:tcPr>
            <w:tcW w:w="4608" w:type="dxa"/>
          </w:tcPr>
          <w:p w:rsidR="004E6FC8" w:rsidRPr="004E6FC8" w:rsidRDefault="004E6FC8" w:rsidP="00E73526">
            <w:pPr>
              <w:rPr>
                <w:sz w:val="24"/>
              </w:rPr>
            </w:pPr>
            <w:r w:rsidRPr="004E6FC8">
              <w:rPr>
                <w:color w:val="000000"/>
                <w:spacing w:val="-2"/>
                <w:sz w:val="24"/>
              </w:rPr>
              <w:t>Приобретение услуг по сопровождению сетевого программного обеспечения по электронному ведению похозяйственного учета за счет субсидий из областного бюджета</w:t>
            </w:r>
          </w:p>
        </w:tc>
        <w:tc>
          <w:tcPr>
            <w:tcW w:w="720" w:type="dxa"/>
            <w:vAlign w:val="center"/>
          </w:tcPr>
          <w:p w:rsidR="004E6FC8" w:rsidRPr="000D3AA3" w:rsidRDefault="004E6FC8" w:rsidP="003B76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4E6FC8" w:rsidRPr="000D3AA3" w:rsidRDefault="004E6FC8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4E6FC8" w:rsidRPr="00466F97" w:rsidRDefault="004E6FC8" w:rsidP="000D3A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86270</w:t>
            </w:r>
          </w:p>
        </w:tc>
        <w:tc>
          <w:tcPr>
            <w:tcW w:w="992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E6FC8" w:rsidRDefault="004E6FC8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7 042,25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Подпрограмма «Развитие инфрастру</w:t>
            </w:r>
            <w:r w:rsidRPr="00A6606F">
              <w:rPr>
                <w:b/>
                <w:sz w:val="24"/>
              </w:rPr>
              <w:t>к</w:t>
            </w:r>
            <w:r w:rsidRPr="00A6606F">
              <w:rPr>
                <w:b/>
                <w:sz w:val="24"/>
              </w:rPr>
              <w:t>туры и повышение уровня благ</w:t>
            </w:r>
            <w:r w:rsidRPr="00A6606F">
              <w:rPr>
                <w:b/>
                <w:sz w:val="24"/>
              </w:rPr>
              <w:t>о</w:t>
            </w:r>
            <w:r w:rsidRPr="00A6606F">
              <w:rPr>
                <w:b/>
                <w:sz w:val="24"/>
              </w:rPr>
              <w:t xml:space="preserve">устройства на территории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sz w:val="24"/>
              </w:rPr>
              <w:t xml:space="preserve"> 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550B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550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3</w:t>
            </w:r>
          </w:p>
        </w:tc>
        <w:tc>
          <w:tcPr>
            <w:tcW w:w="567" w:type="dxa"/>
          </w:tcPr>
          <w:p w:rsidR="00C569C2" w:rsidRDefault="00C569C2" w:rsidP="00DE2AA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CF3229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1 732 276,55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  <w:r>
              <w:rPr>
                <w:sz w:val="24"/>
              </w:rPr>
              <w:t>Основное мероприятие «</w:t>
            </w:r>
            <w:r w:rsidRPr="00CC23C1">
              <w:rPr>
                <w:sz w:val="24"/>
              </w:rPr>
              <w:t>Капитальный р</w:t>
            </w:r>
            <w:r w:rsidRPr="00CC23C1">
              <w:rPr>
                <w:sz w:val="24"/>
              </w:rPr>
              <w:t>е</w:t>
            </w:r>
            <w:r w:rsidRPr="00CC23C1">
              <w:rPr>
                <w:sz w:val="24"/>
              </w:rPr>
              <w:t>монт</w:t>
            </w:r>
            <w:r>
              <w:rPr>
                <w:sz w:val="24"/>
              </w:rPr>
              <w:t>, ремонт и содержание автомобил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ных дорог общего пользования»</w:t>
            </w:r>
            <w:r w:rsidRPr="00CC23C1">
              <w:rPr>
                <w:sz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B45A02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B45A0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B32D9F" w:rsidP="00B32D9F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170 80</w:t>
            </w:r>
            <w:r w:rsidR="00AC1104">
              <w:rPr>
                <w:sz w:val="24"/>
              </w:rPr>
              <w:t>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CC23C1" w:rsidRDefault="00C569C2" w:rsidP="00D51D82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</w:t>
            </w:r>
            <w:r w:rsidRPr="003A4807">
              <w:rPr>
                <w:color w:val="000000"/>
                <w:spacing w:val="-2"/>
                <w:sz w:val="24"/>
              </w:rPr>
              <w:t>а</w:t>
            </w:r>
            <w:r w:rsidRPr="003A4807">
              <w:rPr>
                <w:color w:val="000000"/>
                <w:spacing w:val="-2"/>
                <w:sz w:val="24"/>
              </w:rPr>
              <w:t>бот и услуг для государственных (муниц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20410</w:t>
            </w:r>
          </w:p>
        </w:tc>
        <w:tc>
          <w:tcPr>
            <w:tcW w:w="992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560" w:type="dxa"/>
            <w:vAlign w:val="center"/>
          </w:tcPr>
          <w:p w:rsidR="00C569C2" w:rsidRDefault="00AC1104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170 </w:t>
            </w:r>
            <w:r w:rsidR="00B32D9F">
              <w:rPr>
                <w:sz w:val="24"/>
              </w:rPr>
              <w:t>80</w:t>
            </w:r>
            <w:r>
              <w:rPr>
                <w:sz w:val="24"/>
              </w:rPr>
              <w:t>0,00</w:t>
            </w:r>
          </w:p>
        </w:tc>
      </w:tr>
      <w:tr w:rsidR="00B32D9F" w:rsidRPr="00680EB6" w:rsidTr="000D3AA3">
        <w:tc>
          <w:tcPr>
            <w:tcW w:w="4608" w:type="dxa"/>
          </w:tcPr>
          <w:p w:rsidR="00B32D9F" w:rsidRPr="00B32D9F" w:rsidRDefault="00B32D9F" w:rsidP="00D51D82">
            <w:pPr>
              <w:rPr>
                <w:b/>
                <w:sz w:val="24"/>
              </w:rPr>
            </w:pPr>
            <w:r w:rsidRPr="00B32D9F">
              <w:rPr>
                <w:b/>
                <w:sz w:val="24"/>
              </w:rPr>
              <w:t>Подпрограмма «Развитие инфрастру</w:t>
            </w:r>
            <w:r w:rsidRPr="00B32D9F">
              <w:rPr>
                <w:b/>
                <w:sz w:val="24"/>
              </w:rPr>
              <w:t>к</w:t>
            </w:r>
            <w:r w:rsidRPr="00B32D9F">
              <w:rPr>
                <w:b/>
                <w:sz w:val="24"/>
              </w:rPr>
              <w:t>туры и повышение уровня благ</w:t>
            </w:r>
            <w:r w:rsidRPr="00B32D9F">
              <w:rPr>
                <w:b/>
                <w:sz w:val="24"/>
              </w:rPr>
              <w:t>о</w:t>
            </w:r>
            <w:r w:rsidRPr="00B32D9F">
              <w:rPr>
                <w:b/>
                <w:sz w:val="24"/>
              </w:rPr>
              <w:t xml:space="preserve">устройства на территории сельского поселения </w:t>
            </w:r>
            <w:r w:rsidRPr="00B32D9F"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B32D9F">
              <w:rPr>
                <w:b/>
                <w:sz w:val="24"/>
              </w:rPr>
              <w:t xml:space="preserve"> сельсовет»</w:t>
            </w:r>
          </w:p>
        </w:tc>
        <w:tc>
          <w:tcPr>
            <w:tcW w:w="720" w:type="dxa"/>
            <w:vAlign w:val="center"/>
          </w:tcPr>
          <w:p w:rsidR="00B32D9F" w:rsidRPr="00784B0D" w:rsidRDefault="00B32D9F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B32D9F" w:rsidRDefault="00B32D9F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B32D9F" w:rsidRDefault="00B32D9F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B32D9F" w:rsidRDefault="00B32D9F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B32D9F" w:rsidRDefault="00CF322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198 058,00</w:t>
            </w:r>
          </w:p>
        </w:tc>
      </w:tr>
      <w:tr w:rsidR="00B32D9F" w:rsidRPr="00680EB6" w:rsidTr="000D3AA3">
        <w:tc>
          <w:tcPr>
            <w:tcW w:w="4608" w:type="dxa"/>
          </w:tcPr>
          <w:p w:rsidR="00B32D9F" w:rsidRPr="00B32D9F" w:rsidRDefault="00B32D9F" w:rsidP="00D51D82">
            <w:pPr>
              <w:rPr>
                <w:sz w:val="24"/>
              </w:rPr>
            </w:pPr>
            <w:r w:rsidRPr="00B32D9F">
              <w:rPr>
                <w:color w:val="000000"/>
                <w:spacing w:val="-2"/>
                <w:sz w:val="24"/>
              </w:rPr>
              <w:t>Внесение изменений в генеральные планы, правила землепользования и застройки, карты (планов) границ населенных пун</w:t>
            </w:r>
            <w:r w:rsidRPr="00B32D9F">
              <w:rPr>
                <w:color w:val="000000"/>
                <w:spacing w:val="-2"/>
                <w:sz w:val="24"/>
              </w:rPr>
              <w:t>к</w:t>
            </w:r>
            <w:r w:rsidRPr="00B32D9F">
              <w:rPr>
                <w:color w:val="000000"/>
                <w:spacing w:val="-2"/>
                <w:sz w:val="24"/>
              </w:rPr>
              <w:lastRenderedPageBreak/>
              <w:t>тов, границы территориальных зон сел</w:t>
            </w:r>
            <w:r w:rsidRPr="00B32D9F">
              <w:rPr>
                <w:color w:val="000000"/>
                <w:spacing w:val="-2"/>
                <w:sz w:val="24"/>
              </w:rPr>
              <w:t>ь</w:t>
            </w:r>
            <w:r w:rsidRPr="00B32D9F">
              <w:rPr>
                <w:color w:val="000000"/>
                <w:spacing w:val="-2"/>
                <w:sz w:val="24"/>
              </w:rPr>
              <w:t>ских поселений и документацию по планировке территорий сельских поселений за счет средств областного бюджета</w:t>
            </w:r>
          </w:p>
        </w:tc>
        <w:tc>
          <w:tcPr>
            <w:tcW w:w="720" w:type="dxa"/>
            <w:vAlign w:val="center"/>
          </w:tcPr>
          <w:p w:rsidR="00B32D9F" w:rsidRPr="00784B0D" w:rsidRDefault="00B32D9F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B32D9F" w:rsidRDefault="00B32D9F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B32D9F" w:rsidRDefault="00B32D9F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851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86020</w:t>
            </w:r>
          </w:p>
        </w:tc>
        <w:tc>
          <w:tcPr>
            <w:tcW w:w="992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B32D9F" w:rsidRDefault="00B32D9F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B32D9F" w:rsidRDefault="00CF322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168 058,00</w:t>
            </w:r>
          </w:p>
        </w:tc>
      </w:tr>
      <w:tr w:rsidR="00750899" w:rsidRPr="00680EB6" w:rsidTr="000D3AA3">
        <w:tc>
          <w:tcPr>
            <w:tcW w:w="4608" w:type="dxa"/>
          </w:tcPr>
          <w:p w:rsidR="00750899" w:rsidRPr="00750899" w:rsidRDefault="00750899" w:rsidP="00D51D82">
            <w:pPr>
              <w:rPr>
                <w:color w:val="000000"/>
                <w:spacing w:val="-2"/>
                <w:sz w:val="24"/>
              </w:rPr>
            </w:pPr>
            <w:r w:rsidRPr="00750899">
              <w:rPr>
                <w:color w:val="000000"/>
                <w:spacing w:val="-2"/>
                <w:sz w:val="24"/>
              </w:rPr>
              <w:lastRenderedPageBreak/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на условиях софинансирования с областным бюджетом</w:t>
            </w:r>
          </w:p>
        </w:tc>
        <w:tc>
          <w:tcPr>
            <w:tcW w:w="720" w:type="dxa"/>
            <w:vAlign w:val="center"/>
          </w:tcPr>
          <w:p w:rsidR="00750899" w:rsidRDefault="00750899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750899" w:rsidRDefault="00750899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750899" w:rsidRDefault="00750899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851" w:type="dxa"/>
            <w:vAlign w:val="center"/>
          </w:tcPr>
          <w:p w:rsidR="00750899" w:rsidRPr="00750899" w:rsidRDefault="00750899" w:rsidP="00B45A0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6020</w:t>
            </w:r>
          </w:p>
        </w:tc>
        <w:tc>
          <w:tcPr>
            <w:tcW w:w="992" w:type="dxa"/>
            <w:vAlign w:val="center"/>
          </w:tcPr>
          <w:p w:rsidR="00750899" w:rsidRDefault="00750899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750899" w:rsidRDefault="00750899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750899" w:rsidRDefault="00750899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750899" w:rsidRDefault="0075089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30 000,00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D51D82">
            <w:pPr>
              <w:rPr>
                <w:color w:val="000000"/>
                <w:spacing w:val="-2"/>
                <w:sz w:val="24"/>
              </w:rPr>
            </w:pPr>
            <w:r>
              <w:rPr>
                <w:sz w:val="24"/>
              </w:rPr>
              <w:t xml:space="preserve">  Основное мероприятие "Повы</w:t>
            </w:r>
            <w:r w:rsidRPr="00D51D82">
              <w:rPr>
                <w:sz w:val="24"/>
              </w:rPr>
              <w:t xml:space="preserve">шение уровня благоустройства </w:t>
            </w:r>
            <w:r>
              <w:rPr>
                <w:sz w:val="24"/>
              </w:rPr>
              <w:t>на территории сельского поселе</w:t>
            </w:r>
            <w:r w:rsidRPr="00D51D82">
              <w:rPr>
                <w:sz w:val="24"/>
              </w:rPr>
              <w:t>ния"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3B5F2B" w:rsidRDefault="00CF322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1  363 418,55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sz w:val="24"/>
              </w:rPr>
            </w:pPr>
            <w:r w:rsidRPr="00BF2CA6">
              <w:rPr>
                <w:sz w:val="24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  <w:r w:rsidRPr="003A4807">
              <w:rPr>
                <w:sz w:val="24"/>
              </w:rPr>
              <w:t xml:space="preserve">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569C2" w:rsidRDefault="00B32D9F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1 110 440,00</w:t>
            </w:r>
          </w:p>
        </w:tc>
      </w:tr>
      <w:tr w:rsidR="00CF3229" w:rsidRPr="00680EB6" w:rsidTr="000D3AA3">
        <w:tc>
          <w:tcPr>
            <w:tcW w:w="4608" w:type="dxa"/>
          </w:tcPr>
          <w:p w:rsidR="00CF3229" w:rsidRPr="00CF3229" w:rsidRDefault="00CF3229" w:rsidP="00983E9A">
            <w:pPr>
              <w:rPr>
                <w:sz w:val="24"/>
              </w:rPr>
            </w:pPr>
            <w:r w:rsidRPr="00CF3229">
              <w:rPr>
                <w:color w:val="000000"/>
                <w:spacing w:val="-2"/>
                <w:sz w:val="24"/>
              </w:rPr>
              <w:t>Организация освещения улиц за счет средств областного бюджета</w:t>
            </w:r>
          </w:p>
        </w:tc>
        <w:tc>
          <w:tcPr>
            <w:tcW w:w="720" w:type="dxa"/>
            <w:vAlign w:val="center"/>
          </w:tcPr>
          <w:p w:rsidR="00CF3229" w:rsidRPr="00784B0D" w:rsidRDefault="00CF3229" w:rsidP="00A45D8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F3229" w:rsidRDefault="00CF3229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F3229" w:rsidRDefault="00CF3229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F3229" w:rsidRDefault="00CF3229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86150</w:t>
            </w:r>
          </w:p>
        </w:tc>
        <w:tc>
          <w:tcPr>
            <w:tcW w:w="992" w:type="dxa"/>
            <w:vAlign w:val="center"/>
          </w:tcPr>
          <w:p w:rsidR="00CF3229" w:rsidRDefault="00CF3229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F3229" w:rsidRDefault="00CF3229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CF3229" w:rsidRDefault="00CF3229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F3229" w:rsidRDefault="00CF322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252 978,55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BF2CA6" w:rsidRDefault="00C569C2" w:rsidP="00D51D82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 xml:space="preserve">Подпрограмма «Развитие социальной сферы в сельском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>
              <w:rPr>
                <w:b/>
                <w:sz w:val="24"/>
              </w:rPr>
              <w:t xml:space="preserve"> </w:t>
            </w:r>
            <w:r w:rsidRPr="00A6606F">
              <w:rPr>
                <w:b/>
                <w:sz w:val="24"/>
              </w:rPr>
              <w:t xml:space="preserve">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750899" w:rsidP="00750899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2 948 600,00</w:t>
            </w:r>
          </w:p>
        </w:tc>
      </w:tr>
      <w:tr w:rsidR="00C569C2" w:rsidRPr="00A6606F" w:rsidTr="000D3AA3">
        <w:tc>
          <w:tcPr>
            <w:tcW w:w="4608" w:type="dxa"/>
          </w:tcPr>
          <w:p w:rsidR="00C569C2" w:rsidRPr="00FD0823" w:rsidRDefault="00C569C2" w:rsidP="005B599C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C713E1">
              <w:t xml:space="preserve"> </w:t>
            </w:r>
            <w:r w:rsidRPr="00FD0823">
              <w:t>сельсовет"</w:t>
            </w:r>
          </w:p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A6606F" w:rsidRDefault="00C569C2" w:rsidP="002C4FC6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2C4FC6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BF2CA6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750899" w:rsidP="000D3AA3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2 924 800,00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FD0823" w:rsidRDefault="00C569C2" w:rsidP="005B599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FF2E51">
              <w:rPr>
                <w:lang w:val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20450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60" w:type="dxa"/>
            <w:vAlign w:val="center"/>
          </w:tcPr>
          <w:p w:rsidR="00C569C2" w:rsidRDefault="00AC1104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494 300,00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20800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60" w:type="dxa"/>
            <w:vAlign w:val="center"/>
          </w:tcPr>
          <w:p w:rsidR="00C569C2" w:rsidRPr="00680EB6" w:rsidRDefault="0075089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2 430 500,00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8D77DD" w:rsidRDefault="00C569C2" w:rsidP="00C713E1">
            <w:pPr>
              <w:rPr>
                <w:szCs w:val="28"/>
              </w:rPr>
            </w:pPr>
            <w:r w:rsidRPr="00C713E1">
              <w:rPr>
                <w:sz w:val="22"/>
                <w:szCs w:val="2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C713E1">
              <w:rPr>
                <w:color w:val="000000"/>
                <w:spacing w:val="-2"/>
                <w:sz w:val="22"/>
                <w:szCs w:val="22"/>
              </w:rPr>
              <w:t>Сторожевской</w:t>
            </w:r>
            <w:r w:rsidRPr="00C713E1">
              <w:rPr>
                <w:sz w:val="22"/>
                <w:szCs w:val="22"/>
              </w:rPr>
              <w:t xml:space="preserve"> сельсовет</w:t>
            </w:r>
            <w:r w:rsidRPr="008D77DD">
              <w:rPr>
                <w:szCs w:val="28"/>
              </w:rPr>
              <w:t>"</w:t>
            </w:r>
          </w:p>
          <w:p w:rsidR="00C569C2" w:rsidRPr="003A4807" w:rsidRDefault="00C569C2" w:rsidP="00BF2CA6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750899" w:rsidRDefault="00750899" w:rsidP="00D43B14">
            <w:pPr>
              <w:jc w:val="right"/>
              <w:rPr>
                <w:b/>
                <w:sz w:val="24"/>
              </w:rPr>
            </w:pPr>
            <w:r w:rsidRPr="00750899">
              <w:rPr>
                <w:b/>
                <w:sz w:val="24"/>
              </w:rPr>
              <w:t>23 800,00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C713E1" w:rsidRDefault="00C569C2" w:rsidP="00BF2CA6">
            <w:pPr>
              <w:rPr>
                <w:sz w:val="24"/>
              </w:rPr>
            </w:pPr>
            <w:r w:rsidRPr="00C713E1">
              <w:rPr>
                <w:sz w:val="24"/>
              </w:rPr>
              <w:t>Реализация направления расходов основного мероприятия «Реализация мер по развитию физической культуры и спорта в сельском поселении Сторожевской сельсовет»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560" w:type="dxa"/>
            <w:vAlign w:val="center"/>
          </w:tcPr>
          <w:p w:rsidR="00C569C2" w:rsidRDefault="0075089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23 800,00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Итого по муниципальным программам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</w:p>
        </w:tc>
        <w:tc>
          <w:tcPr>
            <w:tcW w:w="592" w:type="dxa"/>
            <w:gridSpan w:val="2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3B5F2B" w:rsidRDefault="00C569C2" w:rsidP="009074E8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CF3229" w:rsidRDefault="00CF3229" w:rsidP="00CF322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7 697 171,38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Непрограммные расходы бюджета сельского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</w:tcPr>
          <w:p w:rsidR="00C569C2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Default="00CF3229" w:rsidP="00D43B14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985 163,43</w:t>
            </w:r>
          </w:p>
        </w:tc>
      </w:tr>
      <w:tr w:rsidR="00C569C2" w:rsidRPr="00680EB6" w:rsidTr="00750899">
        <w:trPr>
          <w:trHeight w:val="369"/>
        </w:trPr>
        <w:tc>
          <w:tcPr>
            <w:tcW w:w="4608" w:type="dxa"/>
          </w:tcPr>
          <w:p w:rsidR="00C569C2" w:rsidRPr="00BF2CA6" w:rsidRDefault="00C569C2" w:rsidP="00E73526">
            <w:pPr>
              <w:rPr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CF3229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765 963,43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22063">
              <w:rPr>
                <w:sz w:val="24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  <w:r w:rsidRPr="003A4807">
              <w:rPr>
                <w:color w:val="000000"/>
                <w:spacing w:val="-2"/>
                <w:sz w:val="24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00010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560" w:type="dxa"/>
            <w:vAlign w:val="center"/>
          </w:tcPr>
          <w:p w:rsidR="00C569C2" w:rsidRPr="00BB0518" w:rsidRDefault="00CF3229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753 163,43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pacing w:val="-2"/>
                <w:sz w:val="24"/>
              </w:rPr>
              <w:t>Межбюджетные трансферты на содержание председателя контрольно-счетного органа муниципального района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65FEB" w:rsidRDefault="00C569C2" w:rsidP="00C369FC">
            <w:pPr>
              <w:jc w:val="right"/>
              <w:rPr>
                <w:b/>
                <w:sz w:val="24"/>
              </w:rPr>
            </w:pPr>
            <w:r w:rsidRPr="00665FEB">
              <w:rPr>
                <w:b/>
                <w:sz w:val="24"/>
              </w:rPr>
              <w:t>12 800,00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z w:val="24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00040</w:t>
            </w: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60" w:type="dxa"/>
            <w:vAlign w:val="center"/>
          </w:tcPr>
          <w:p w:rsidR="00C569C2" w:rsidRDefault="00C569C2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12 800,00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 xml:space="preserve">Резервные фонды </w:t>
            </w:r>
          </w:p>
        </w:tc>
        <w:tc>
          <w:tcPr>
            <w:tcW w:w="720" w:type="dxa"/>
            <w:vAlign w:val="center"/>
          </w:tcPr>
          <w:p w:rsidR="00C569C2" w:rsidRPr="00806424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5E77FD" w:rsidRDefault="00BB0518" w:rsidP="00D43B1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C569C2">
              <w:rPr>
                <w:b/>
                <w:sz w:val="24"/>
              </w:rPr>
              <w:t>0 000,00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 </w:t>
            </w:r>
            <w:r w:rsidRPr="003A4807">
              <w:rPr>
                <w:color w:val="000000"/>
                <w:spacing w:val="-2"/>
                <w:sz w:val="24"/>
              </w:rPr>
              <w:t>(иные бюджетные ассигнования)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806424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806424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60" w:type="dxa"/>
            <w:vAlign w:val="center"/>
          </w:tcPr>
          <w:p w:rsidR="00C569C2" w:rsidRPr="00A6606F" w:rsidRDefault="00AF4AA3" w:rsidP="00D43B1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4E6FC8" w:rsidRPr="00680EB6" w:rsidTr="000D3AA3">
        <w:tc>
          <w:tcPr>
            <w:tcW w:w="4608" w:type="dxa"/>
          </w:tcPr>
          <w:p w:rsidR="004E6FC8" w:rsidRPr="003A4807" w:rsidRDefault="004E6FC8" w:rsidP="004E6FC8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</w:t>
            </w:r>
            <w:r>
              <w:rPr>
                <w:sz w:val="24"/>
              </w:rPr>
              <w:t>(</w:t>
            </w:r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4E6FC8" w:rsidRDefault="004E6FC8" w:rsidP="0080642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4E6FC8" w:rsidRDefault="004E6FC8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E6FC8" w:rsidRDefault="004E6FC8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4E6FC8" w:rsidRDefault="004E6FC8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992" w:type="dxa"/>
            <w:vAlign w:val="center"/>
          </w:tcPr>
          <w:p w:rsidR="004E6FC8" w:rsidRDefault="004E6FC8" w:rsidP="004E6FC8">
            <w:pPr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4E6FC8" w:rsidRDefault="004E6FC8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4E6FC8" w:rsidRDefault="004E6FC8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E6FC8" w:rsidRDefault="00AF4AA3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 w:rsidR="00BB0518">
              <w:rPr>
                <w:sz w:val="24"/>
              </w:rPr>
              <w:t>0 000,00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Иные непрограммные мероприятия в рамках непрограммных расходов бюджета сельского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80642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C569C2" w:rsidRDefault="00C569C2" w:rsidP="00C2206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C569C2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 169 200,00</w:t>
            </w:r>
          </w:p>
        </w:tc>
      </w:tr>
      <w:tr w:rsidR="00C569C2" w:rsidRPr="00680EB6" w:rsidTr="000D3AA3">
        <w:tc>
          <w:tcPr>
            <w:tcW w:w="4608" w:type="dxa"/>
            <w:vAlign w:val="center"/>
          </w:tcPr>
          <w:p w:rsidR="00C569C2" w:rsidRPr="00A6606F" w:rsidRDefault="00C569C2" w:rsidP="00C22063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  <w:sz w:val="24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569C2" w:rsidRPr="003B5F2B" w:rsidRDefault="00C569C2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158 </w:t>
            </w:r>
            <w:r w:rsidRPr="003B5F2B">
              <w:rPr>
                <w:sz w:val="24"/>
              </w:rPr>
              <w:t>400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  <w:vAlign w:val="center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>Осуществление первичного воинского 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299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299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Default="00C569C2" w:rsidP="00C22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569C2" w:rsidRPr="003B5F2B" w:rsidRDefault="00C569C2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10 8</w:t>
            </w:r>
            <w:r w:rsidRPr="003B5F2B">
              <w:rPr>
                <w:sz w:val="24"/>
              </w:rPr>
              <w:t>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  <w:vAlign w:val="center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C5EE0">
              <w:rPr>
                <w:b/>
                <w:sz w:val="24"/>
              </w:rPr>
              <w:t>ВСЕГО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CF3229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8 682 334,81 </w:t>
            </w:r>
          </w:p>
        </w:tc>
      </w:tr>
    </w:tbl>
    <w:p w:rsidR="00C569C2" w:rsidRDefault="00C569C2">
      <w:pPr>
        <w:rPr>
          <w:b/>
          <w:sz w:val="24"/>
        </w:rPr>
      </w:pPr>
      <w:r w:rsidRPr="00CC5EE0">
        <w:rPr>
          <w:b/>
          <w:sz w:val="24"/>
        </w:rPr>
        <w:t xml:space="preserve"> </w:t>
      </w:r>
    </w:p>
    <w:p w:rsidR="00C569C2" w:rsidRPr="00CC5EE0" w:rsidRDefault="00C569C2">
      <w:pPr>
        <w:rPr>
          <w:b/>
          <w:sz w:val="24"/>
        </w:rPr>
      </w:pPr>
    </w:p>
    <w:sectPr w:rsidR="00C569C2" w:rsidRPr="00CC5EE0" w:rsidSect="005B5ECE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1F93"/>
    <w:rsid w:val="00016199"/>
    <w:rsid w:val="00026AB6"/>
    <w:rsid w:val="00035222"/>
    <w:rsid w:val="00050714"/>
    <w:rsid w:val="00052A00"/>
    <w:rsid w:val="00085263"/>
    <w:rsid w:val="000A5D58"/>
    <w:rsid w:val="000D3AA3"/>
    <w:rsid w:val="000D50B1"/>
    <w:rsid w:val="000E51BC"/>
    <w:rsid w:val="000F3322"/>
    <w:rsid w:val="000F5243"/>
    <w:rsid w:val="001635A2"/>
    <w:rsid w:val="001644FC"/>
    <w:rsid w:val="001D468B"/>
    <w:rsid w:val="001D5D75"/>
    <w:rsid w:val="00201C22"/>
    <w:rsid w:val="0023422D"/>
    <w:rsid w:val="00251BF6"/>
    <w:rsid w:val="002825FE"/>
    <w:rsid w:val="002C4FC6"/>
    <w:rsid w:val="00300028"/>
    <w:rsid w:val="00311C4E"/>
    <w:rsid w:val="00320B38"/>
    <w:rsid w:val="00341A1E"/>
    <w:rsid w:val="00354556"/>
    <w:rsid w:val="0035530F"/>
    <w:rsid w:val="00356A99"/>
    <w:rsid w:val="003850CE"/>
    <w:rsid w:val="00391FFB"/>
    <w:rsid w:val="003928FC"/>
    <w:rsid w:val="003A4807"/>
    <w:rsid w:val="003B30D5"/>
    <w:rsid w:val="003B5F2B"/>
    <w:rsid w:val="003B76F9"/>
    <w:rsid w:val="003F709D"/>
    <w:rsid w:val="004069B0"/>
    <w:rsid w:val="00414F31"/>
    <w:rsid w:val="00421A79"/>
    <w:rsid w:val="0042372F"/>
    <w:rsid w:val="004566BC"/>
    <w:rsid w:val="0046275B"/>
    <w:rsid w:val="00466F97"/>
    <w:rsid w:val="004A3A5C"/>
    <w:rsid w:val="004B61C2"/>
    <w:rsid w:val="004C3E45"/>
    <w:rsid w:val="004C579D"/>
    <w:rsid w:val="004E122F"/>
    <w:rsid w:val="004E6FC8"/>
    <w:rsid w:val="00501830"/>
    <w:rsid w:val="00502029"/>
    <w:rsid w:val="00521105"/>
    <w:rsid w:val="0053127F"/>
    <w:rsid w:val="005327EB"/>
    <w:rsid w:val="00532995"/>
    <w:rsid w:val="005372B4"/>
    <w:rsid w:val="0054261A"/>
    <w:rsid w:val="005472A3"/>
    <w:rsid w:val="00571414"/>
    <w:rsid w:val="00584ED1"/>
    <w:rsid w:val="005A24E1"/>
    <w:rsid w:val="005B599C"/>
    <w:rsid w:val="005B5ECE"/>
    <w:rsid w:val="005B6AE1"/>
    <w:rsid w:val="005C05BE"/>
    <w:rsid w:val="005C08D9"/>
    <w:rsid w:val="005C4D9B"/>
    <w:rsid w:val="005E2ADB"/>
    <w:rsid w:val="005E77FD"/>
    <w:rsid w:val="005E7EDC"/>
    <w:rsid w:val="005F7BE7"/>
    <w:rsid w:val="006411DA"/>
    <w:rsid w:val="006443FE"/>
    <w:rsid w:val="00662852"/>
    <w:rsid w:val="00665FEB"/>
    <w:rsid w:val="00680EB6"/>
    <w:rsid w:val="00691527"/>
    <w:rsid w:val="006C23E6"/>
    <w:rsid w:val="006D1E04"/>
    <w:rsid w:val="006F599D"/>
    <w:rsid w:val="0072754A"/>
    <w:rsid w:val="007310FB"/>
    <w:rsid w:val="007318F5"/>
    <w:rsid w:val="0073310B"/>
    <w:rsid w:val="0073424A"/>
    <w:rsid w:val="00743B1B"/>
    <w:rsid w:val="0075021E"/>
    <w:rsid w:val="00750899"/>
    <w:rsid w:val="00754080"/>
    <w:rsid w:val="00772889"/>
    <w:rsid w:val="00784B0D"/>
    <w:rsid w:val="00786C07"/>
    <w:rsid w:val="00797877"/>
    <w:rsid w:val="007E3D61"/>
    <w:rsid w:val="00803734"/>
    <w:rsid w:val="00806424"/>
    <w:rsid w:val="008464E8"/>
    <w:rsid w:val="0084737C"/>
    <w:rsid w:val="00864BBE"/>
    <w:rsid w:val="008A3A09"/>
    <w:rsid w:val="008B0DA6"/>
    <w:rsid w:val="008C0ADA"/>
    <w:rsid w:val="008C4271"/>
    <w:rsid w:val="008D77DD"/>
    <w:rsid w:val="008F131F"/>
    <w:rsid w:val="009074E8"/>
    <w:rsid w:val="009149AA"/>
    <w:rsid w:val="00922A57"/>
    <w:rsid w:val="00924205"/>
    <w:rsid w:val="00983E9A"/>
    <w:rsid w:val="00991D2C"/>
    <w:rsid w:val="00993527"/>
    <w:rsid w:val="00995379"/>
    <w:rsid w:val="00995E55"/>
    <w:rsid w:val="009B1182"/>
    <w:rsid w:val="009C0A56"/>
    <w:rsid w:val="009C3B98"/>
    <w:rsid w:val="009E1D8E"/>
    <w:rsid w:val="009E7465"/>
    <w:rsid w:val="009E7E5F"/>
    <w:rsid w:val="00A41252"/>
    <w:rsid w:val="00A45D86"/>
    <w:rsid w:val="00A60528"/>
    <w:rsid w:val="00A6606F"/>
    <w:rsid w:val="00A82124"/>
    <w:rsid w:val="00A909B5"/>
    <w:rsid w:val="00A94B26"/>
    <w:rsid w:val="00AB75B4"/>
    <w:rsid w:val="00AC1104"/>
    <w:rsid w:val="00AC30DE"/>
    <w:rsid w:val="00AD6512"/>
    <w:rsid w:val="00AE0585"/>
    <w:rsid w:val="00AF4AA3"/>
    <w:rsid w:val="00B04986"/>
    <w:rsid w:val="00B079C2"/>
    <w:rsid w:val="00B11990"/>
    <w:rsid w:val="00B255AC"/>
    <w:rsid w:val="00B32D9F"/>
    <w:rsid w:val="00B45A02"/>
    <w:rsid w:val="00B550B4"/>
    <w:rsid w:val="00B73184"/>
    <w:rsid w:val="00B85F8B"/>
    <w:rsid w:val="00BA7CDF"/>
    <w:rsid w:val="00BB0518"/>
    <w:rsid w:val="00BB2DF8"/>
    <w:rsid w:val="00BB3833"/>
    <w:rsid w:val="00BD1AEA"/>
    <w:rsid w:val="00BD5DA4"/>
    <w:rsid w:val="00BF2CA6"/>
    <w:rsid w:val="00BF4A67"/>
    <w:rsid w:val="00BF6121"/>
    <w:rsid w:val="00C111F0"/>
    <w:rsid w:val="00C22063"/>
    <w:rsid w:val="00C369FC"/>
    <w:rsid w:val="00C41A5C"/>
    <w:rsid w:val="00C569C2"/>
    <w:rsid w:val="00C713E1"/>
    <w:rsid w:val="00CA2765"/>
    <w:rsid w:val="00CC23C1"/>
    <w:rsid w:val="00CC5EE0"/>
    <w:rsid w:val="00CC732D"/>
    <w:rsid w:val="00CF13A8"/>
    <w:rsid w:val="00CF3229"/>
    <w:rsid w:val="00D01BDB"/>
    <w:rsid w:val="00D047BD"/>
    <w:rsid w:val="00D17259"/>
    <w:rsid w:val="00D30C19"/>
    <w:rsid w:val="00D33791"/>
    <w:rsid w:val="00D43B14"/>
    <w:rsid w:val="00D51D82"/>
    <w:rsid w:val="00D84EE0"/>
    <w:rsid w:val="00D9219D"/>
    <w:rsid w:val="00D95F0A"/>
    <w:rsid w:val="00DC07A2"/>
    <w:rsid w:val="00DD7D64"/>
    <w:rsid w:val="00DE284F"/>
    <w:rsid w:val="00DE2AA5"/>
    <w:rsid w:val="00E02631"/>
    <w:rsid w:val="00E21ED5"/>
    <w:rsid w:val="00E73526"/>
    <w:rsid w:val="00E77095"/>
    <w:rsid w:val="00E77E51"/>
    <w:rsid w:val="00E82C67"/>
    <w:rsid w:val="00E86AAE"/>
    <w:rsid w:val="00E9228D"/>
    <w:rsid w:val="00E94352"/>
    <w:rsid w:val="00EA5493"/>
    <w:rsid w:val="00ED2AFF"/>
    <w:rsid w:val="00F14960"/>
    <w:rsid w:val="00F812A0"/>
    <w:rsid w:val="00F901DA"/>
    <w:rsid w:val="00FB2296"/>
    <w:rsid w:val="00FC5CB0"/>
    <w:rsid w:val="00FD0823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D1725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D17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D1725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1725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D1725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D1725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D17259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D17259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D17259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D17259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D17259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D1725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D17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D1725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1725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D1725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D1725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D17259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D17259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D17259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D17259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D17259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9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8C98F-EF58-49AD-AD61-CEBCB634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2017-08-21T12:20:00Z</cp:lastPrinted>
  <dcterms:created xsi:type="dcterms:W3CDTF">2018-01-23T06:18:00Z</dcterms:created>
  <dcterms:modified xsi:type="dcterms:W3CDTF">2018-01-23T06:18:00Z</dcterms:modified>
</cp:coreProperties>
</file>